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D8" w:rsidRPr="004E03D8" w:rsidRDefault="004E03D8" w:rsidP="004E03D8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4E03D8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ПАМЯТКА по профилактике энтеровирусной инфекции</w:t>
      </w:r>
    </w:p>
    <w:p w:rsidR="004E03D8" w:rsidRP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03D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Энтеровирусные (</w:t>
      </w:r>
      <w:proofErr w:type="spellStart"/>
      <w:r w:rsidRPr="004E03D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неполио</w:t>
      </w:r>
      <w:proofErr w:type="spellEnd"/>
      <w:r w:rsidRPr="004E03D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) инфекции (ЭВИ) </w:t>
      </w: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представляют собой группу острых инфекционных заболеваний вирусной этиологии, вызываемых различными представителями </w:t>
      </w:r>
      <w:proofErr w:type="spellStart"/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энтеровирусов</w:t>
      </w:r>
      <w:proofErr w:type="spellEnd"/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4E03D8" w:rsidRP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Заболевание носит сезонный характер, вспышки возникают в весеннее-летний и летнее-осенний периоды.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4E03D8" w:rsidRP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Ярославской области</w:t>
      </w: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сезонный подъем заболеваемости ЭВИ обычно регистрируется в июле-августе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</w:p>
    <w:p w:rsidR="004E03D8" w:rsidRP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4E03D8" w:rsidRP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03D8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Как проявляется инфекция? </w:t>
      </w:r>
    </w:p>
    <w:p w:rsidR="004E03D8" w:rsidRP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Заболевание начинается с повышения температуры до 38-40˚ С,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 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целях профилактики возникновения заболеваний энтеровирусной инфекцией среди населения рекомендует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ся</w:t>
      </w: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соблюдать следующие правила:</w:t>
      </w:r>
    </w:p>
    <w:p w:rsidR="004E03D8" w:rsidRP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- Для питья использовать только кипяченую или бутилированную воду;</w:t>
      </w:r>
    </w:p>
    <w:p w:rsidR="004E03D8" w:rsidRP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Обеспечить индивидуальный набор посуды для каждого члена семьи, особенно для детей;</w:t>
      </w:r>
    </w:p>
    <w:p w:rsidR="004E03D8" w:rsidRP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- Тщательно обрабатывать фрукты, овощи</w:t>
      </w: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 применением щетки и последующим ополаскиванием кипятком;</w:t>
      </w:r>
    </w:p>
    <w:p w:rsidR="004E03D8" w:rsidRP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- Следует избегать посещения массовых мероприятий, мест с большим скопление людей (общественный транспорт, кинотеатры, т.д. и </w:t>
      </w:r>
      <w:proofErr w:type="gramStart"/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т.п..</w:t>
      </w:r>
      <w:proofErr w:type="gramEnd"/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);</w:t>
      </w:r>
    </w:p>
    <w:p w:rsidR="004E03D8" w:rsidRP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Купаться только в официально разрешенных местах, при купании стараться не заглатывать воду;</w:t>
      </w:r>
    </w:p>
    <w:p w:rsidR="004E03D8" w:rsidRP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- Рекомендуется влажная уборка жилых помещений не реже 2 раз в день, проветривание помещений;</w:t>
      </w:r>
    </w:p>
    <w:p w:rsidR="004E03D8" w:rsidRP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В целях раннего выявления заболевания необходимо наблюдение за детьми, бывшими в контакте с больными, с термометрией не реже 2 раз в день в течение 7 дней.</w:t>
      </w:r>
    </w:p>
    <w:p w:rsidR="004E03D8" w:rsidRP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Чтобы пресечь распространение ЭВИ во время утреннего приема детей в дошкольное заведение работниками детского сада постоянно проводить тщательное утреннее «</w:t>
      </w:r>
      <w:proofErr w:type="spellStart"/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фильтрирование</w:t>
      </w:r>
      <w:proofErr w:type="spellEnd"/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» (медосмотр).</w:t>
      </w:r>
    </w:p>
    <w:p w:rsidR="004E03D8" w:rsidRP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03D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 в коем случае не допускать посещение ребенком организованного детского коллектива (школа, детские дошкольные учреждения) с любыми проявлениями заболевания, так как это способствует его распространению и заражению окружающих</w:t>
      </w:r>
    </w:p>
    <w:p w:rsidR="004E03D8" w:rsidRPr="004E03D8" w:rsidRDefault="004E03D8" w:rsidP="004E03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03D8">
        <w:rPr>
          <w:rFonts w:ascii="Verdana" w:eastAsia="Times New Roman" w:hAnsi="Verdana" w:cs="Times New Roman"/>
          <w:b/>
          <w:bCs/>
          <w:color w:val="4F4F4F"/>
          <w:sz w:val="21"/>
          <w:szCs w:val="21"/>
          <w:u w:val="single"/>
          <w:lang w:eastAsia="ru-RU"/>
        </w:rPr>
        <w:t>Помните, что заболевание легче предупредить, соблюдая элементарные меры профилактики, чем лечить!</w:t>
      </w:r>
    </w:p>
    <w:p w:rsidR="007E2039" w:rsidRDefault="007E2039"/>
    <w:sectPr w:rsidR="007E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CB"/>
    <w:rsid w:val="002C4921"/>
    <w:rsid w:val="004E03D8"/>
    <w:rsid w:val="00681FCB"/>
    <w:rsid w:val="007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2E171-CD57-4127-8819-EEDF121B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3D8"/>
    <w:rPr>
      <w:b/>
      <w:bCs/>
    </w:rPr>
  </w:style>
  <w:style w:type="character" w:styleId="a5">
    <w:name w:val="Emphasis"/>
    <w:basedOn w:val="a0"/>
    <w:uiPriority w:val="20"/>
    <w:qFormat/>
    <w:rsid w:val="004E0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Болхов</dc:creator>
  <cp:keywords/>
  <dc:description/>
  <cp:lastModifiedBy>Залепухина Ольга Алексеевна</cp:lastModifiedBy>
  <cp:revision>2</cp:revision>
  <dcterms:created xsi:type="dcterms:W3CDTF">2023-08-02T08:09:00Z</dcterms:created>
  <dcterms:modified xsi:type="dcterms:W3CDTF">2023-08-02T08:09:00Z</dcterms:modified>
</cp:coreProperties>
</file>